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AC16" w14:textId="767517BB" w:rsidR="00F51CF0" w:rsidRPr="00692B36" w:rsidRDefault="008B4D86">
      <w:pPr>
        <w:pStyle w:val="Heading1"/>
        <w:spacing w:after="280"/>
        <w:jc w:val="center"/>
        <w:rPr>
          <w:sz w:val="36"/>
          <w:szCs w:val="36"/>
        </w:rPr>
      </w:pPr>
      <w:r w:rsidRPr="00692B36">
        <w:rPr>
          <w:sz w:val="36"/>
          <w:szCs w:val="36"/>
        </w:rPr>
        <w:t xml:space="preserve">FACULTY </w:t>
      </w:r>
      <w:r w:rsidR="004718D1" w:rsidRPr="00692B36">
        <w:rPr>
          <w:sz w:val="36"/>
          <w:szCs w:val="36"/>
        </w:rPr>
        <w:t>-</w:t>
      </w:r>
      <w:r w:rsidR="004718D1" w:rsidRPr="00692B3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4718D1" w:rsidRPr="00692B36">
        <w:rPr>
          <w:sz w:val="36"/>
          <w:szCs w:val="36"/>
        </w:rPr>
        <w:t>BIODATA</w:t>
      </w:r>
    </w:p>
    <w:tbl>
      <w:tblPr>
        <w:tblStyle w:val="a"/>
        <w:tblW w:w="10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0"/>
        <w:gridCol w:w="1371"/>
        <w:gridCol w:w="167"/>
        <w:gridCol w:w="739"/>
        <w:gridCol w:w="29"/>
        <w:gridCol w:w="797"/>
        <w:gridCol w:w="140"/>
        <w:gridCol w:w="8"/>
        <w:gridCol w:w="27"/>
        <w:gridCol w:w="224"/>
        <w:gridCol w:w="1196"/>
        <w:gridCol w:w="395"/>
        <w:gridCol w:w="2029"/>
      </w:tblGrid>
      <w:tr w:rsidR="00F51CF0" w:rsidRPr="00692B36" w14:paraId="7E91A37C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3DE4B025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Department</w:t>
            </w:r>
          </w:p>
        </w:tc>
        <w:tc>
          <w:tcPr>
            <w:tcW w:w="5093" w:type="dxa"/>
            <w:gridSpan w:val="11"/>
            <w:vAlign w:val="center"/>
          </w:tcPr>
          <w:p w14:paraId="0946415A" w14:textId="2C64EFAD" w:rsidR="00F51CF0" w:rsidRPr="00692B36" w:rsidRDefault="008F0B2F" w:rsidP="00D4550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Doctor of Pharmacy (PharmD)</w:t>
            </w:r>
          </w:p>
        </w:tc>
        <w:tc>
          <w:tcPr>
            <w:tcW w:w="2028" w:type="dxa"/>
            <w:vMerge w:val="restart"/>
            <w:vAlign w:val="center"/>
          </w:tcPr>
          <w:p w14:paraId="6745DF3A" w14:textId="49E74777" w:rsidR="00F51CF0" w:rsidRPr="00692B36" w:rsidRDefault="00692B3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noProof/>
                <w:color w:val="BFBFBF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D7BED51" wp14:editId="07C084E8">
                  <wp:simplePos x="0" y="0"/>
                  <wp:positionH relativeFrom="column">
                    <wp:posOffset>-71120</wp:posOffset>
                  </wp:positionH>
                  <wp:positionV relativeFrom="paragraph">
                    <wp:posOffset>1905</wp:posOffset>
                  </wp:positionV>
                  <wp:extent cx="1280160" cy="1516380"/>
                  <wp:effectExtent l="0" t="0" r="0" b="7620"/>
                  <wp:wrapNone/>
                  <wp:docPr id="103355195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551950" name="Picture 103355195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51CF0" w:rsidRPr="00692B36" w14:paraId="606106F9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3439D012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Designation: </w:t>
            </w:r>
          </w:p>
        </w:tc>
        <w:tc>
          <w:tcPr>
            <w:tcW w:w="5093" w:type="dxa"/>
            <w:gridSpan w:val="11"/>
            <w:vAlign w:val="center"/>
          </w:tcPr>
          <w:p w14:paraId="28F01E7A" w14:textId="199E3EB6" w:rsidR="00F51CF0" w:rsidRPr="00692B36" w:rsidRDefault="008F0B2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</w:p>
        </w:tc>
        <w:tc>
          <w:tcPr>
            <w:tcW w:w="2028" w:type="dxa"/>
            <w:vMerge/>
            <w:vAlign w:val="center"/>
          </w:tcPr>
          <w:p w14:paraId="1ECE034B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RPr="00692B36" w14:paraId="42FEA20B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0555572D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Name of Faculty:</w:t>
            </w:r>
          </w:p>
        </w:tc>
        <w:tc>
          <w:tcPr>
            <w:tcW w:w="5093" w:type="dxa"/>
            <w:gridSpan w:val="11"/>
            <w:vAlign w:val="center"/>
          </w:tcPr>
          <w:p w14:paraId="35FE0F39" w14:textId="6A0F6D8A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s. Snehal Subhash Deshmane</w:t>
            </w:r>
          </w:p>
        </w:tc>
        <w:tc>
          <w:tcPr>
            <w:tcW w:w="2028" w:type="dxa"/>
            <w:vMerge/>
            <w:vAlign w:val="center"/>
          </w:tcPr>
          <w:p w14:paraId="6E9AC82F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RPr="00692B36" w14:paraId="1400D990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3D9B5A49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Date of Birth: </w:t>
            </w:r>
          </w:p>
        </w:tc>
        <w:tc>
          <w:tcPr>
            <w:tcW w:w="1538" w:type="dxa"/>
            <w:gridSpan w:val="2"/>
            <w:vAlign w:val="center"/>
          </w:tcPr>
          <w:p w14:paraId="0BE377A4" w14:textId="590945F0" w:rsidR="00F51CF0" w:rsidRPr="00692B36" w:rsidRDefault="008F0B2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="00F6379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F6379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565" w:type="dxa"/>
            <w:gridSpan w:val="3"/>
            <w:vAlign w:val="center"/>
          </w:tcPr>
          <w:p w14:paraId="30718F3E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92B36">
              <w:rPr>
                <w:rFonts w:ascii="Times New Roman" w:eastAsia="Times New Roman" w:hAnsi="Times New Roman" w:cs="Times New Roman"/>
                <w:b/>
              </w:rPr>
              <w:t>Date of Joining</w:t>
            </w:r>
            <w:r w:rsidRPr="00692B36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989" w:type="dxa"/>
            <w:gridSpan w:val="6"/>
            <w:vAlign w:val="center"/>
          </w:tcPr>
          <w:p w14:paraId="0F910E00" w14:textId="5986930D" w:rsidR="00F51CF0" w:rsidRPr="00692B36" w:rsidRDefault="00F63796" w:rsidP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8" w:type="dxa"/>
            <w:vMerge/>
            <w:vAlign w:val="center"/>
          </w:tcPr>
          <w:p w14:paraId="4AD2CC9F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RPr="00692B36" w14:paraId="27981955" w14:textId="77777777" w:rsidTr="00692B36">
        <w:trPr>
          <w:trHeight w:val="352"/>
        </w:trPr>
        <w:tc>
          <w:tcPr>
            <w:tcW w:w="2920" w:type="dxa"/>
            <w:vMerge w:val="restart"/>
            <w:vAlign w:val="center"/>
          </w:tcPr>
          <w:p w14:paraId="7FA72F11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Qualification with Class/Grade</w:t>
            </w:r>
          </w:p>
        </w:tc>
        <w:tc>
          <w:tcPr>
            <w:tcW w:w="1538" w:type="dxa"/>
            <w:gridSpan w:val="2"/>
            <w:vAlign w:val="center"/>
          </w:tcPr>
          <w:p w14:paraId="4BC5A380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UG</w:t>
            </w:r>
          </w:p>
        </w:tc>
        <w:tc>
          <w:tcPr>
            <w:tcW w:w="1565" w:type="dxa"/>
            <w:gridSpan w:val="3"/>
            <w:vAlign w:val="center"/>
          </w:tcPr>
          <w:p w14:paraId="781E36F2" w14:textId="78466C6B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</w:t>
            </w:r>
          </w:p>
        </w:tc>
        <w:tc>
          <w:tcPr>
            <w:tcW w:w="1989" w:type="dxa"/>
            <w:gridSpan w:val="6"/>
            <w:vAlign w:val="center"/>
          </w:tcPr>
          <w:p w14:paraId="3A2ECCC3" w14:textId="1333EBBC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Ph.D.</w:t>
            </w:r>
          </w:p>
        </w:tc>
        <w:tc>
          <w:tcPr>
            <w:tcW w:w="2028" w:type="dxa"/>
            <w:vMerge/>
            <w:vAlign w:val="center"/>
          </w:tcPr>
          <w:p w14:paraId="30722F94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RPr="00692B36" w14:paraId="4971CEC2" w14:textId="77777777" w:rsidTr="00692B36">
        <w:trPr>
          <w:trHeight w:val="352"/>
        </w:trPr>
        <w:tc>
          <w:tcPr>
            <w:tcW w:w="2920" w:type="dxa"/>
            <w:vMerge/>
            <w:vAlign w:val="center"/>
          </w:tcPr>
          <w:p w14:paraId="1110A02F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  <w:gridSpan w:val="2"/>
            <w:vAlign w:val="center"/>
          </w:tcPr>
          <w:p w14:paraId="45DDD76F" w14:textId="3B8E0403" w:rsidR="00D45509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5" w:type="dxa"/>
            <w:gridSpan w:val="3"/>
            <w:vAlign w:val="center"/>
          </w:tcPr>
          <w:p w14:paraId="6A9E852E" w14:textId="59E69BC7" w:rsidR="00F51CF0" w:rsidRPr="00692B36" w:rsidRDefault="008F0B2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9.80</w:t>
            </w:r>
          </w:p>
        </w:tc>
        <w:tc>
          <w:tcPr>
            <w:tcW w:w="1989" w:type="dxa"/>
            <w:gridSpan w:val="6"/>
            <w:vAlign w:val="center"/>
          </w:tcPr>
          <w:p w14:paraId="5E6816F7" w14:textId="5E0C83E2" w:rsidR="00F51CF0" w:rsidRPr="00692B36" w:rsidRDefault="008F0B2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-</w:t>
            </w:r>
          </w:p>
        </w:tc>
        <w:tc>
          <w:tcPr>
            <w:tcW w:w="2028" w:type="dxa"/>
            <w:vMerge/>
            <w:vAlign w:val="center"/>
          </w:tcPr>
          <w:p w14:paraId="5A45F917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CF0" w:rsidRPr="00692B36" w14:paraId="0D7FC648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2E15B56E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Area of Specialization: </w:t>
            </w:r>
          </w:p>
        </w:tc>
        <w:tc>
          <w:tcPr>
            <w:tcW w:w="7122" w:type="dxa"/>
            <w:gridSpan w:val="12"/>
            <w:vAlign w:val="center"/>
          </w:tcPr>
          <w:p w14:paraId="11DE0558" w14:textId="437DE0AC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Pharmaceutic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al Chemistry</w:t>
            </w:r>
          </w:p>
        </w:tc>
      </w:tr>
      <w:tr w:rsidR="00F51CF0" w:rsidRPr="00692B36" w14:paraId="79EE582A" w14:textId="77777777" w:rsidTr="00692B36">
        <w:trPr>
          <w:trHeight w:val="352"/>
        </w:trPr>
        <w:tc>
          <w:tcPr>
            <w:tcW w:w="2920" w:type="dxa"/>
            <w:vMerge w:val="restart"/>
            <w:vAlign w:val="center"/>
          </w:tcPr>
          <w:p w14:paraId="79E66C4E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Experience in Years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</w:tc>
        <w:tc>
          <w:tcPr>
            <w:tcW w:w="2277" w:type="dxa"/>
            <w:gridSpan w:val="3"/>
            <w:vAlign w:val="center"/>
          </w:tcPr>
          <w:p w14:paraId="17D5D65D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Teaching</w:t>
            </w:r>
          </w:p>
        </w:tc>
        <w:tc>
          <w:tcPr>
            <w:tcW w:w="2421" w:type="dxa"/>
            <w:gridSpan w:val="7"/>
            <w:vAlign w:val="center"/>
          </w:tcPr>
          <w:p w14:paraId="018D622A" w14:textId="5713AD05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Industry</w:t>
            </w:r>
          </w:p>
        </w:tc>
        <w:tc>
          <w:tcPr>
            <w:tcW w:w="2422" w:type="dxa"/>
            <w:gridSpan w:val="2"/>
            <w:vAlign w:val="center"/>
          </w:tcPr>
          <w:p w14:paraId="27FB9776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Research</w:t>
            </w:r>
          </w:p>
        </w:tc>
      </w:tr>
      <w:tr w:rsidR="00F51CF0" w:rsidRPr="00692B36" w14:paraId="37E03B39" w14:textId="77777777" w:rsidTr="00692B36">
        <w:trPr>
          <w:trHeight w:val="352"/>
        </w:trPr>
        <w:tc>
          <w:tcPr>
            <w:tcW w:w="2920" w:type="dxa"/>
            <w:vMerge/>
            <w:vAlign w:val="center"/>
          </w:tcPr>
          <w:p w14:paraId="47B947D8" w14:textId="77777777" w:rsidR="00F51CF0" w:rsidRPr="00692B36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gridSpan w:val="3"/>
            <w:vAlign w:val="center"/>
          </w:tcPr>
          <w:p w14:paraId="2A060003" w14:textId="77777777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1" w:type="dxa"/>
            <w:gridSpan w:val="7"/>
            <w:vAlign w:val="center"/>
          </w:tcPr>
          <w:p w14:paraId="433B4510" w14:textId="1E6278A6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22" w:type="dxa"/>
            <w:gridSpan w:val="2"/>
            <w:vAlign w:val="center"/>
          </w:tcPr>
          <w:p w14:paraId="53D545B6" w14:textId="77777777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51CF0" w:rsidRPr="00692B36" w14:paraId="761D0200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304CC6F6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Mobile No:</w:t>
            </w: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7" w:type="dxa"/>
            <w:gridSpan w:val="3"/>
            <w:vAlign w:val="center"/>
          </w:tcPr>
          <w:p w14:paraId="0C798943" w14:textId="0D51CD19" w:rsidR="00F51CF0" w:rsidRPr="00692B36" w:rsidRDefault="00F6379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665159481</w:t>
            </w:r>
          </w:p>
        </w:tc>
        <w:tc>
          <w:tcPr>
            <w:tcW w:w="966" w:type="dxa"/>
            <w:gridSpan w:val="3"/>
            <w:vAlign w:val="center"/>
          </w:tcPr>
          <w:p w14:paraId="2D93842A" w14:textId="77777777" w:rsidR="00F51CF0" w:rsidRPr="00692B36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 ID:</w:t>
            </w:r>
          </w:p>
        </w:tc>
        <w:tc>
          <w:tcPr>
            <w:tcW w:w="3878" w:type="dxa"/>
            <w:gridSpan w:val="6"/>
            <w:vAlign w:val="center"/>
          </w:tcPr>
          <w:p w14:paraId="0F421B46" w14:textId="32407073" w:rsidR="00F51CF0" w:rsidRPr="00692B36" w:rsidRDefault="008F0B2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snehaldeshmane</w:t>
            </w:r>
            <w:r w:rsidR="00F6379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_pharm@yes.edu.in</w:t>
            </w:r>
          </w:p>
        </w:tc>
      </w:tr>
      <w:tr w:rsidR="00F51CF0" w:rsidRPr="00692B36" w14:paraId="4B9B3C2F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51E2B555" w14:textId="77777777" w:rsidR="00F51CF0" w:rsidRPr="00692B36" w:rsidRDefault="008B4D86" w:rsidP="00A9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Number of PhD, </w:t>
            </w:r>
            <w:proofErr w:type="spellStart"/>
            <w:proofErr w:type="gramStart"/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M.</w:t>
            </w:r>
            <w:r w:rsidR="00A95707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Pharm</w:t>
            </w:r>
            <w:proofErr w:type="spellEnd"/>
            <w:proofErr w:type="gramEnd"/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, </w:t>
            </w:r>
            <w:proofErr w:type="spellStart"/>
            <w:proofErr w:type="gramStart"/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B.</w:t>
            </w:r>
            <w:r w:rsidR="00A95707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Pharm</w:t>
            </w:r>
            <w:proofErr w:type="spellEnd"/>
            <w:proofErr w:type="gramEnd"/>
            <w:r w:rsidR="00A95707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Project Guided</w:t>
            </w:r>
          </w:p>
        </w:tc>
        <w:tc>
          <w:tcPr>
            <w:tcW w:w="3251" w:type="dxa"/>
            <w:gridSpan w:val="7"/>
            <w:vAlign w:val="center"/>
          </w:tcPr>
          <w:p w14:paraId="0153571F" w14:textId="77777777" w:rsidR="00F51CF0" w:rsidRPr="00692B36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UG:     </w:t>
            </w:r>
            <w:r w:rsidR="00F63796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1842" w:type="dxa"/>
            <w:gridSpan w:val="4"/>
            <w:vAlign w:val="center"/>
          </w:tcPr>
          <w:p w14:paraId="7542008C" w14:textId="3D815147" w:rsidR="00F51CF0" w:rsidRPr="00692B36" w:rsidRDefault="008B4D86" w:rsidP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PG:</w:t>
            </w:r>
            <w:r w:rsidR="00F63796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</w:t>
            </w:r>
          </w:p>
        </w:tc>
        <w:tc>
          <w:tcPr>
            <w:tcW w:w="2028" w:type="dxa"/>
            <w:vAlign w:val="center"/>
          </w:tcPr>
          <w:p w14:paraId="001BF539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Ph.D</w:t>
            </w:r>
            <w:r w:rsidR="00F63796"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.:0</w:t>
            </w:r>
          </w:p>
        </w:tc>
      </w:tr>
      <w:tr w:rsidR="00F51CF0" w:rsidRPr="00692B36" w14:paraId="5F8A8E93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1D60C4EC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Professional Society Memberships</w:t>
            </w:r>
          </w:p>
        </w:tc>
        <w:tc>
          <w:tcPr>
            <w:tcW w:w="7122" w:type="dxa"/>
            <w:gridSpan w:val="12"/>
            <w:vAlign w:val="center"/>
          </w:tcPr>
          <w:p w14:paraId="246F5E8A" w14:textId="2829B9AF" w:rsidR="00995626" w:rsidRPr="00692B36" w:rsidRDefault="00F63796" w:rsidP="0010379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Pharmacy Council of India</w:t>
            </w:r>
          </w:p>
        </w:tc>
      </w:tr>
      <w:tr w:rsidR="00F51CF0" w:rsidRPr="00692B36" w14:paraId="26EB0660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618C9151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Published in Journals</w:t>
            </w:r>
          </w:p>
        </w:tc>
        <w:tc>
          <w:tcPr>
            <w:tcW w:w="3278" w:type="dxa"/>
            <w:gridSpan w:val="8"/>
            <w:vAlign w:val="center"/>
          </w:tcPr>
          <w:p w14:paraId="68AFAA30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F6379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43" w:type="dxa"/>
            <w:gridSpan w:val="4"/>
            <w:vAlign w:val="center"/>
          </w:tcPr>
          <w:p w14:paraId="3620E481" w14:textId="144D726A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International: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F51CF0" w:rsidRPr="00692B36" w14:paraId="499128BB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21605EBA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Paper Presented in Conferences</w:t>
            </w:r>
          </w:p>
        </w:tc>
        <w:tc>
          <w:tcPr>
            <w:tcW w:w="3278" w:type="dxa"/>
            <w:gridSpan w:val="8"/>
            <w:vAlign w:val="center"/>
          </w:tcPr>
          <w:p w14:paraId="091ED4D9" w14:textId="47C8634A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National: </w:t>
            </w:r>
            <w:r w:rsidR="00A56AA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43" w:type="dxa"/>
            <w:gridSpan w:val="4"/>
            <w:vAlign w:val="center"/>
          </w:tcPr>
          <w:p w14:paraId="7ED8430C" w14:textId="63C421A0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International: 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1CF0" w:rsidRPr="00692B36" w14:paraId="2E4C4BF8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60D4740F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Books/Chapters/ Patents / Copy rights Published</w:t>
            </w:r>
          </w:p>
        </w:tc>
        <w:tc>
          <w:tcPr>
            <w:tcW w:w="1538" w:type="dxa"/>
            <w:gridSpan w:val="2"/>
            <w:vAlign w:val="center"/>
          </w:tcPr>
          <w:p w14:paraId="51755364" w14:textId="77777777" w:rsidR="00F51CF0" w:rsidRPr="00692B36" w:rsidRDefault="00C12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Books: </w:t>
            </w:r>
          </w:p>
        </w:tc>
        <w:tc>
          <w:tcPr>
            <w:tcW w:w="1739" w:type="dxa"/>
            <w:gridSpan w:val="6"/>
            <w:vAlign w:val="center"/>
          </w:tcPr>
          <w:p w14:paraId="1D0D0B68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Chapters:- </w:t>
            </w:r>
          </w:p>
        </w:tc>
        <w:tc>
          <w:tcPr>
            <w:tcW w:w="1815" w:type="dxa"/>
            <w:gridSpan w:val="3"/>
            <w:vAlign w:val="center"/>
          </w:tcPr>
          <w:p w14:paraId="187B53B9" w14:textId="5F74428C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Patents: </w:t>
            </w:r>
          </w:p>
        </w:tc>
        <w:tc>
          <w:tcPr>
            <w:tcW w:w="2028" w:type="dxa"/>
            <w:vAlign w:val="center"/>
          </w:tcPr>
          <w:p w14:paraId="4E47A9DC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Copyrights: -</w:t>
            </w:r>
          </w:p>
        </w:tc>
      </w:tr>
      <w:tr w:rsidR="00F51CF0" w:rsidRPr="00692B36" w14:paraId="76B7D20D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400B23EA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STTPs, FDPs, Workshops attended </w:t>
            </w:r>
          </w:p>
        </w:tc>
        <w:tc>
          <w:tcPr>
            <w:tcW w:w="2306" w:type="dxa"/>
            <w:gridSpan w:val="4"/>
            <w:vAlign w:val="center"/>
          </w:tcPr>
          <w:p w14:paraId="066D920A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STTPs: </w:t>
            </w:r>
          </w:p>
        </w:tc>
        <w:tc>
          <w:tcPr>
            <w:tcW w:w="2392" w:type="dxa"/>
            <w:gridSpan w:val="6"/>
            <w:vAlign w:val="center"/>
          </w:tcPr>
          <w:p w14:paraId="34884ECB" w14:textId="02BB2E31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FDPs: </w:t>
            </w:r>
            <w:r w:rsidR="008F0B2F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2" w:type="dxa"/>
            <w:gridSpan w:val="2"/>
            <w:vAlign w:val="center"/>
          </w:tcPr>
          <w:p w14:paraId="6C438E52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Workshops: </w:t>
            </w:r>
          </w:p>
        </w:tc>
      </w:tr>
      <w:tr w:rsidR="00F51CF0" w:rsidRPr="00692B36" w14:paraId="77079E86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05023D14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Webinars &amp; Seminars attended</w:t>
            </w:r>
          </w:p>
        </w:tc>
        <w:tc>
          <w:tcPr>
            <w:tcW w:w="3502" w:type="dxa"/>
            <w:gridSpan w:val="9"/>
            <w:vAlign w:val="center"/>
          </w:tcPr>
          <w:p w14:paraId="41EDE196" w14:textId="2C10E8F4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Webinars: </w:t>
            </w:r>
            <w:r w:rsidR="00872DF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19" w:type="dxa"/>
            <w:gridSpan w:val="3"/>
            <w:vAlign w:val="center"/>
          </w:tcPr>
          <w:p w14:paraId="5DF40F9B" w14:textId="41D54C2B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Seminars: </w:t>
            </w:r>
            <w:r w:rsidR="00872DF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51CF0" w:rsidRPr="00692B36" w14:paraId="79F44A16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7A596620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STTP, </w:t>
            </w:r>
            <w:proofErr w:type="spellStart"/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FDP,Webinar</w:t>
            </w:r>
            <w:proofErr w:type="spellEnd"/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&amp; Seminar conducted</w:t>
            </w:r>
          </w:p>
        </w:tc>
        <w:tc>
          <w:tcPr>
            <w:tcW w:w="1371" w:type="dxa"/>
            <w:vAlign w:val="center"/>
          </w:tcPr>
          <w:p w14:paraId="52AFC5BF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STTP: </w:t>
            </w:r>
          </w:p>
        </w:tc>
        <w:tc>
          <w:tcPr>
            <w:tcW w:w="1906" w:type="dxa"/>
            <w:gridSpan w:val="7"/>
            <w:vAlign w:val="center"/>
          </w:tcPr>
          <w:p w14:paraId="3C420E6C" w14:textId="663B2EEC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FDP:</w:t>
            </w:r>
          </w:p>
        </w:tc>
        <w:tc>
          <w:tcPr>
            <w:tcW w:w="1815" w:type="dxa"/>
            <w:gridSpan w:val="3"/>
            <w:vAlign w:val="center"/>
          </w:tcPr>
          <w:p w14:paraId="4D301D80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Seminar:</w:t>
            </w:r>
          </w:p>
        </w:tc>
        <w:tc>
          <w:tcPr>
            <w:tcW w:w="2028" w:type="dxa"/>
            <w:vAlign w:val="center"/>
          </w:tcPr>
          <w:p w14:paraId="49E8904A" w14:textId="77777777" w:rsidR="00F51CF0" w:rsidRPr="00692B36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Webinar: </w:t>
            </w:r>
          </w:p>
        </w:tc>
      </w:tr>
      <w:tr w:rsidR="00F51CF0" w:rsidRPr="00692B36" w14:paraId="2B44106E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2BCB1AB7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Resource Person Work Details </w:t>
            </w:r>
          </w:p>
        </w:tc>
        <w:tc>
          <w:tcPr>
            <w:tcW w:w="7122" w:type="dxa"/>
            <w:gridSpan w:val="12"/>
            <w:vAlign w:val="center"/>
          </w:tcPr>
          <w:p w14:paraId="29CCA78A" w14:textId="2B8AAF26" w:rsidR="00053649" w:rsidRPr="00692B36" w:rsidRDefault="00872DF6" w:rsidP="0005364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>Assistant Professor</w:t>
            </w:r>
            <w:r w:rsidR="00F63796" w:rsidRPr="00692B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YSPMS Yashoda Technical Campus</w:t>
            </w:r>
          </w:p>
        </w:tc>
      </w:tr>
      <w:tr w:rsidR="00F51CF0" w:rsidRPr="00692B36" w14:paraId="352354FD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6D3727BF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NPTEL/Swayam/NITTR/MOOC/ Other courses </w:t>
            </w:r>
          </w:p>
        </w:tc>
        <w:tc>
          <w:tcPr>
            <w:tcW w:w="7122" w:type="dxa"/>
            <w:gridSpan w:val="12"/>
            <w:vAlign w:val="center"/>
          </w:tcPr>
          <w:p w14:paraId="77FCB7C7" w14:textId="77777777" w:rsidR="00F51CF0" w:rsidRPr="00692B36" w:rsidRDefault="00F6379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E06284" w:rsidRPr="00692B36" w14:paraId="002BB541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278045F4" w14:textId="77777777" w:rsidR="00E06284" w:rsidRPr="00692B36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Awards/Recognitions</w:t>
            </w:r>
          </w:p>
        </w:tc>
        <w:tc>
          <w:tcPr>
            <w:tcW w:w="7122" w:type="dxa"/>
            <w:gridSpan w:val="12"/>
            <w:vAlign w:val="center"/>
          </w:tcPr>
          <w:p w14:paraId="7F086586" w14:textId="7D2F2190" w:rsidR="00E06284" w:rsidRPr="00692B36" w:rsidRDefault="00872DF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0"/>
                <w:szCs w:val="24"/>
              </w:rPr>
              <w:t>Gold Medalist (Zonal level) &amp; University Level Participant, Avishkar Research Convention, 2025</w:t>
            </w:r>
          </w:p>
        </w:tc>
      </w:tr>
      <w:tr w:rsidR="00E06284" w:rsidRPr="00692B36" w14:paraId="4CFF9447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27D51D8F" w14:textId="77777777" w:rsidR="00E06284" w:rsidRPr="00692B36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Consultancy Activities</w:t>
            </w:r>
          </w:p>
        </w:tc>
        <w:tc>
          <w:tcPr>
            <w:tcW w:w="7122" w:type="dxa"/>
            <w:gridSpan w:val="12"/>
            <w:vAlign w:val="center"/>
          </w:tcPr>
          <w:p w14:paraId="35DBD177" w14:textId="3E46BDF4" w:rsidR="00E06284" w:rsidRPr="00692B36" w:rsidRDefault="00F63796" w:rsidP="00FC2D19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sz w:val="20"/>
                <w:szCs w:val="24"/>
              </w:rPr>
              <w:t>NA</w:t>
            </w:r>
          </w:p>
        </w:tc>
      </w:tr>
      <w:tr w:rsidR="00F51CF0" w:rsidRPr="00692B36" w14:paraId="2CEEC2DE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03E83DAA" w14:textId="77777777" w:rsidR="00F51CF0" w:rsidRPr="00692B36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Scholar Link</w:t>
            </w:r>
          </w:p>
        </w:tc>
        <w:tc>
          <w:tcPr>
            <w:tcW w:w="7122" w:type="dxa"/>
            <w:gridSpan w:val="12"/>
            <w:vAlign w:val="center"/>
          </w:tcPr>
          <w:p w14:paraId="7F925C60" w14:textId="4D59EF9A" w:rsidR="00F51CF0" w:rsidRPr="00692B36" w:rsidRDefault="00BA04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A04C9">
              <w:rPr>
                <w:rFonts w:ascii="Times New Roman" w:eastAsia="Times New Roman" w:hAnsi="Times New Roman" w:cs="Times New Roman"/>
                <w:sz w:val="24"/>
                <w:szCs w:val="24"/>
              </w:rPr>
              <w:t>https://scholar.google.com/citations?user=WZaighYAAAAJ&amp;hl=en</w:t>
            </w:r>
          </w:p>
        </w:tc>
      </w:tr>
      <w:tr w:rsidR="00E06284" w:rsidRPr="00692B36" w14:paraId="4C83D5F0" w14:textId="77777777" w:rsidTr="00692B36">
        <w:trPr>
          <w:trHeight w:val="352"/>
        </w:trPr>
        <w:tc>
          <w:tcPr>
            <w:tcW w:w="2920" w:type="dxa"/>
            <w:vAlign w:val="center"/>
          </w:tcPr>
          <w:p w14:paraId="5EB67904" w14:textId="77777777" w:rsidR="00E06284" w:rsidRPr="00692B36" w:rsidRDefault="00E062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2B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Google Site/Website link</w:t>
            </w:r>
          </w:p>
        </w:tc>
        <w:tc>
          <w:tcPr>
            <w:tcW w:w="7122" w:type="dxa"/>
            <w:gridSpan w:val="12"/>
            <w:vAlign w:val="center"/>
          </w:tcPr>
          <w:p w14:paraId="194D7B67" w14:textId="5763DB2A" w:rsidR="00E06284" w:rsidRPr="00692B36" w:rsidRDefault="00A56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A56AA3">
              <w:rPr>
                <w:rFonts w:ascii="Times New Roman" w:eastAsia="Times New Roman" w:hAnsi="Times New Roman" w:cs="Times New Roman"/>
                <w:sz w:val="20"/>
                <w:szCs w:val="24"/>
              </w:rPr>
              <w:t>https://sites.google.com/yes.edu.in/snehal-deshmane/home</w:t>
            </w:r>
          </w:p>
        </w:tc>
      </w:tr>
    </w:tbl>
    <w:p w14:paraId="78B348E0" w14:textId="120BC202" w:rsidR="00F51CF0" w:rsidRPr="00692B36" w:rsidRDefault="00692B3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692B36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62721FF" wp14:editId="2CDBCFD2">
            <wp:simplePos x="0" y="0"/>
            <wp:positionH relativeFrom="column">
              <wp:posOffset>4211320</wp:posOffset>
            </wp:positionH>
            <wp:positionV relativeFrom="paragraph">
              <wp:posOffset>220345</wp:posOffset>
            </wp:positionV>
            <wp:extent cx="1615440" cy="563880"/>
            <wp:effectExtent l="0" t="0" r="3810" b="7620"/>
            <wp:wrapTopAndBottom/>
            <wp:docPr id="102664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64570" name="Picture 1026645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FFC0C6" w14:textId="0FB79CEC" w:rsidR="00F51CF0" w:rsidRPr="00692B36" w:rsidRDefault="004718D1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="00692B36"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2B36"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>Ms. Snehal S. Deshmane</w:t>
      </w:r>
    </w:p>
    <w:p w14:paraId="3E932819" w14:textId="77777777" w:rsidR="00A51D5E" w:rsidRPr="00692B36" w:rsidRDefault="00C83787" w:rsidP="00A95707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692B3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</w:t>
      </w:r>
    </w:p>
    <w:p w14:paraId="2E761B74" w14:textId="676DA336" w:rsidR="00F51CF0" w:rsidRPr="00692B36" w:rsidRDefault="004718D1" w:rsidP="004718D1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="00692B36"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</w:t>
      </w:r>
      <w:r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  <w:r w:rsidR="008B4D86"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&amp; Signature of Faculty</w:t>
      </w:r>
      <w:r w:rsidR="008B4D86"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8B4D86"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</w:t>
      </w:r>
    </w:p>
    <w:p w14:paraId="0407F8DA" w14:textId="77777777" w:rsidR="00F51CF0" w:rsidRPr="00692B36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2B3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</w:p>
    <w:sectPr w:rsidR="00F51CF0" w:rsidRPr="00692B36" w:rsidSect="00D45509">
      <w:headerReference w:type="default" r:id="rId8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C466A" w14:textId="77777777" w:rsidR="00EF7BB6" w:rsidRDefault="00EF7BB6">
      <w:pPr>
        <w:spacing w:after="0" w:line="240" w:lineRule="auto"/>
      </w:pPr>
      <w:r>
        <w:separator/>
      </w:r>
    </w:p>
  </w:endnote>
  <w:endnote w:type="continuationSeparator" w:id="0">
    <w:p w14:paraId="0FC80BA2" w14:textId="77777777" w:rsidR="00EF7BB6" w:rsidRDefault="00EF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der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654A2" w14:textId="77777777" w:rsidR="00EF7BB6" w:rsidRDefault="00EF7BB6">
      <w:pPr>
        <w:spacing w:after="0" w:line="240" w:lineRule="auto"/>
      </w:pPr>
      <w:r>
        <w:separator/>
      </w:r>
    </w:p>
  </w:footnote>
  <w:footnote w:type="continuationSeparator" w:id="0">
    <w:p w14:paraId="3480E4BB" w14:textId="77777777" w:rsidR="00EF7BB6" w:rsidRDefault="00EF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BD3B" w14:textId="77777777"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 wp14:anchorId="21798556" wp14:editId="4DFCF2A8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Yashoda Shikshan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0E765C00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6DB41E20" w14:textId="77777777" w:rsidR="00F51CF0" w:rsidRDefault="0002304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BF5FCA1" wp14:editId="26E9B862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43E05C0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" strokecolor="#c00000" strokeweight="1.5pt">
              <v:stroke startarrow="oval" endarrow="oval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F0"/>
    <w:rsid w:val="00023046"/>
    <w:rsid w:val="00053649"/>
    <w:rsid w:val="000753B0"/>
    <w:rsid w:val="000A74F1"/>
    <w:rsid w:val="000B5633"/>
    <w:rsid w:val="0010379F"/>
    <w:rsid w:val="00165F4A"/>
    <w:rsid w:val="00192949"/>
    <w:rsid w:val="001E08BD"/>
    <w:rsid w:val="001F1114"/>
    <w:rsid w:val="003A7EEC"/>
    <w:rsid w:val="003E2A2C"/>
    <w:rsid w:val="00412AC4"/>
    <w:rsid w:val="004718D1"/>
    <w:rsid w:val="004B6DDE"/>
    <w:rsid w:val="004C0988"/>
    <w:rsid w:val="00512892"/>
    <w:rsid w:val="005923A5"/>
    <w:rsid w:val="00692B36"/>
    <w:rsid w:val="007B5E86"/>
    <w:rsid w:val="00872DF6"/>
    <w:rsid w:val="008B4D86"/>
    <w:rsid w:val="008F0B2F"/>
    <w:rsid w:val="00957A70"/>
    <w:rsid w:val="00995626"/>
    <w:rsid w:val="00A51D5E"/>
    <w:rsid w:val="00A56AA3"/>
    <w:rsid w:val="00A95707"/>
    <w:rsid w:val="00B23942"/>
    <w:rsid w:val="00B75C15"/>
    <w:rsid w:val="00B872B9"/>
    <w:rsid w:val="00BA04C9"/>
    <w:rsid w:val="00C12BC9"/>
    <w:rsid w:val="00C83787"/>
    <w:rsid w:val="00C840B6"/>
    <w:rsid w:val="00D45509"/>
    <w:rsid w:val="00DC2916"/>
    <w:rsid w:val="00E06284"/>
    <w:rsid w:val="00EF7BB6"/>
    <w:rsid w:val="00F464B6"/>
    <w:rsid w:val="00F51CF0"/>
    <w:rsid w:val="00F63796"/>
    <w:rsid w:val="00FA1FE5"/>
    <w:rsid w:val="00FC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8ACFB5"/>
  <w15:docId w15:val="{AB940A36-9C2D-46A8-BD9E-1EFDC2A94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E86"/>
  </w:style>
  <w:style w:type="paragraph" w:styleId="Heading1">
    <w:name w:val="heading 1"/>
    <w:basedOn w:val="Normal"/>
    <w:next w:val="Normal"/>
    <w:uiPriority w:val="9"/>
    <w:qFormat/>
    <w:rsid w:val="007B5E86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7B5E8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7B5E8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B5E8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B5E8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B5E8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7B5E8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rsid w:val="007B5E8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B5E86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A2C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A2C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Snehal Deshmane</cp:lastModifiedBy>
  <cp:revision>2</cp:revision>
  <dcterms:created xsi:type="dcterms:W3CDTF">2026-09-26T10:59:00Z</dcterms:created>
  <dcterms:modified xsi:type="dcterms:W3CDTF">2026-09-26T10:59:00Z</dcterms:modified>
</cp:coreProperties>
</file>